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color w:val="38761d"/>
          <w:rtl w:val="0"/>
        </w:rPr>
        <w:t xml:space="preserve">Green - </w:t>
      </w:r>
      <w:r w:rsidDel="00000000" w:rsidR="00000000" w:rsidRPr="00000000">
        <w:rPr>
          <w:b w:val="1"/>
          <w:rtl w:val="0"/>
        </w:rPr>
        <w:t xml:space="preserve">Fully Complete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Blue</w:t>
      </w:r>
      <w:r w:rsidDel="00000000" w:rsidR="00000000" w:rsidRPr="00000000">
        <w:rPr>
          <w:b w:val="1"/>
          <w:rtl w:val="0"/>
        </w:rPr>
        <w:t xml:space="preserve"> - Completed to current system, will be worked on with new additions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Black</w:t>
      </w:r>
      <w:r w:rsidDel="00000000" w:rsidR="00000000" w:rsidRPr="00000000">
        <w:rPr>
          <w:b w:val="1"/>
          <w:rtl w:val="0"/>
        </w:rPr>
        <w:t xml:space="preserve"> - Incomplete/not implemented 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Red</w:t>
      </w:r>
      <w:r w:rsidDel="00000000" w:rsidR="00000000" w:rsidRPr="00000000">
        <w:rPr>
          <w:b w:val="1"/>
          <w:rtl w:val="0"/>
        </w:rPr>
        <w:t xml:space="preserve"> - has not been started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MANNY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905"/>
        <w:gridCol w:w="1335"/>
        <w:tblGridChange w:id="0">
          <w:tblGrid>
            <w:gridCol w:w="3120"/>
            <w:gridCol w:w="4905"/>
            <w:gridCol w:w="133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Main menu room designed: clean and broken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 the main menu assets. (Modeled and Textured)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 menu system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Implement menu art into game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Generic Environment assets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Create asset pack containing: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Small object (rock, ball)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Organic large object (tree, tendril)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Ground terrain (grass, coral, mushrooms)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Abstract form (pillar, tetrahedron)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NEVO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</w:t>
            </w:r>
          </w:p>
        </w:tc>
      </w:tr>
      <w:tr>
        <w:trPr>
          <w:trHeight w:val="4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Enemy 1 (skully)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Coded and implemented into procedural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trHeight w:val="4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Enemy 2 (cakademon)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Coded and implemented into procedural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begun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Enemy 3 (beepis)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Coded and implemented into procedural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Implemented into non Procedural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DIEGO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740"/>
        <w:gridCol w:w="1500"/>
        <w:tblGridChange w:id="0">
          <w:tblGrid>
            <w:gridCol w:w="3120"/>
            <w:gridCol w:w="474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Fix Bridges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Links between areas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Fade Functionality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Change of gamestate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Generate Navmesh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Generate navmesh per area on entrance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Generate Enemies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Generate enemies per area on entrance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Fix Tutorial Level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Need art assets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CONNOR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770"/>
        <w:gridCol w:w="1470"/>
        <w:tblGridChange w:id="0">
          <w:tblGrid>
            <w:gridCol w:w="3120"/>
            <w:gridCol w:w="4770"/>
            <w:gridCol w:w="14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Aiming reticle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Effect showing location of cursor 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Designed and implemented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X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Shrine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Visual Reference for shrine designed and implemented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Ability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Unique effect for each ability designed and implemented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Switch effect designed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Change tutorial level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 assets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COLIN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975"/>
        <w:gridCol w:w="2265"/>
        <w:tblGridChange w:id="0">
          <w:tblGrid>
            <w:gridCol w:w="3120"/>
            <w:gridCol w:w="3975"/>
            <w:gridCol w:w="226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Toad Queen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Model and export enemy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Toad Queen 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Minion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Model and Export enemies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trHeight w:val="13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Argo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Strength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Enemy health bar (behind green bar)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Menu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Ability Icons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BRIAN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770"/>
        <w:gridCol w:w="1470"/>
        <w:tblGridChange w:id="0">
          <w:tblGrid>
            <w:gridCol w:w="3120"/>
            <w:gridCol w:w="4770"/>
            <w:gridCol w:w="14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Collider around mouse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Switch from extruding block to localized input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Camera lerps out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/>
              <w:spacing w:after="0" w:before="0" w:line="276" w:lineRule="auto"/>
              <w:ind w:left="720" w:right="0" w:firstLine="0"/>
              <w:contextualSpacing w:val="0"/>
              <w:jc w:val="left"/>
              <w:rPr>
                <w:b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Smooth lerp with strength increase and movement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Fixed Movement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Stop glitching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Balance all three current abilities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Proper damage scaling and effectiveness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Menu Systems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Menu infrastrastructure including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Controls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Use procedural toggle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Pause menu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Return to menu without losing dream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JACOB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0"/>
        <w:tblW w:w="94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770"/>
        <w:gridCol w:w="1605"/>
        <w:tblGridChange w:id="0">
          <w:tblGrid>
            <w:gridCol w:w="3120"/>
            <w:gridCol w:w="4770"/>
            <w:gridCol w:w="160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Hulk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Enemy 4 model, animated, implemented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implemented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DreamEater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Enemy 6 model, animated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Seamless texture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For tiled ground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Generic Environment assets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 asset pack containing: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Small object (rock, ball)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Organic large object (tree, tendril)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Ground terrain (grass, coral, mushrooms)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Abstract form (pillar, tetrahedron)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NICK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770"/>
        <w:gridCol w:w="1470"/>
        <w:tblGridChange w:id="0">
          <w:tblGrid>
            <w:gridCol w:w="3120"/>
            <w:gridCol w:w="4770"/>
            <w:gridCol w:w="14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Character Idle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Idle anim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Character Run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Run anim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Main Character Attack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 hits anim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Animator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Design and implement animator for player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Next Week Tasks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Diego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9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Player Death (Procedural)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 player health work within properly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Small Bridge Gap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Small math error for bridge scale values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Integrate more 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NPC’s / Environment After Instantiation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 procedural system manage instantiated NPC’s when player leaves / returns to area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Reach Goals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End of level object in end 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Spawn an end of level for each procedural generation instance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Rock Destruction (Procedural)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Destroy rocks when player leaves area or when it falls off of the area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Implement Enemy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Rooms that have blockades at bridges (kill all enemies, and escape)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Objects generated via noise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NEVO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Enemy 2 (cakademon)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Coded and implemented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Enemy 3 (beepis)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Fixed bugs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Enemy 4 (hulk)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Coded and Implemented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Enemy 5 (toad queen)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Coded and Implemented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JAKE</w:t>
        <w:tab/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Invulnerable Shader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Charging shader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Enemy death/damage shader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Distort + flash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CONNOR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Charging particle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Grav particle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Spike raise particle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NICK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Character Run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Run anim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Main Character Attack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 hits anim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Animator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Design and implement animator for player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COLLIN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Argo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Strength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Enemy health bar (behind green bar)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Menu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Ability Icons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Generic Environment assets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 asset pack containing: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Small object (rock, ball)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Organic large object (tree, tendril)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Ground terrain (grass, coral, mushrooms)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Abstract form (pillar, tetrahedron)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0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4800"/>
        <w:gridCol w:w="1500"/>
        <w:tblGridChange w:id="0">
          <w:tblGrid>
            <w:gridCol w:w="3120"/>
            <w:gridCol w:w="4800"/>
            <w:gridCol w:w="15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Charging particle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Feedback for charging abilities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Grav particle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Should circle around the pulled object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Spike raise particle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Should show around the spikes as they raise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Melee Attack Particle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 slashes with the last one being slightly larger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Switch Particle (Smoke)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Cloud of smoke for when the player uses switch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288" w:top="288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